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40" w:rsidRDefault="00AA0840">
      <w:r>
        <w:rPr>
          <w:noProof/>
          <w:lang w:eastAsia="pl-PL"/>
        </w:rPr>
        <w:drawing>
          <wp:inline distT="0" distB="0" distL="0" distR="0">
            <wp:extent cx="5730875" cy="4284980"/>
            <wp:effectExtent l="0" t="0" r="3175" b="1270"/>
            <wp:docPr id="1" name="Picture 1" descr="C:\Users\Polamer\AppData\Local\Microsoft\Windows\INetCache\Content.Word\obywatels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amer\AppData\Local\Microsoft\Windows\INetCache\Content.Word\obywatelstw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40" w:rsidRDefault="00AA0840"/>
    <w:p w:rsidR="00AA0840" w:rsidRDefault="00AA0840"/>
    <w:p w:rsidR="00FB08A7" w:rsidRDefault="00FB08A7">
      <w:bookmarkStart w:id="0" w:name="_GoBack"/>
      <w:bookmarkEnd w:id="0"/>
      <w:r>
        <w:t>Obywatelstwo w ameryce – nasz notariusz ci pomoze!</w:t>
      </w:r>
    </w:p>
    <w:p w:rsidR="00FB08A7" w:rsidRDefault="00FB08A7">
      <w:r>
        <w:t>Zastanawiasz się, jak zostać obywatelem amerykańskim? Nie musisz główkować! Nasz notariusz pomoże Ci załatwić wszystkie formalności i wiele więcej! Przeczytaj, jak możemy Ci pomóc!</w:t>
      </w:r>
    </w:p>
    <w:p w:rsidR="00FB08A7" w:rsidRDefault="00FB08A7"/>
    <w:p w:rsidR="00FB08A7" w:rsidRDefault="00FB08A7">
      <w:r>
        <w:t>W naszym biurze w Palos Hills oferujemy usługi notarialne. Między innymi, nasz notariusz pomaga w wyrabianiu nowego paszportu, odnawianiu starego, umiejscowianiu legalnych dokumentów w polsce czy załatwianiu rozmaitych spraw legalnych w polsce. Ale czy wiesz już, że nasz notariusz pomoże Ci uzyskać obywatelstwo amerykańskie? Czytaj dalej!</w:t>
      </w:r>
    </w:p>
    <w:p w:rsidR="00FB08A7" w:rsidRDefault="00FB08A7"/>
    <w:p w:rsidR="00FB08A7" w:rsidRDefault="00FB08A7">
      <w:r>
        <w:t>Żeby zostać obywatelem amerykańskim, trzeba być w posiadaniu zielonej karty</w:t>
      </w:r>
      <w:r w:rsidR="00FB6C3B">
        <w:t xml:space="preserve"> </w:t>
      </w:r>
      <w:r w:rsidR="00FB6C3B">
        <w:t>(Permanent Resident Card)</w:t>
      </w:r>
      <w:r>
        <w:t xml:space="preserve">. Jeśli ten krok jest pominięty, niestety do obywatelstwa jeszcze długa droga. Nie martw się, pomagamy również w formalnościach związanych z załatwieniem zielonej karty! </w:t>
      </w:r>
    </w:p>
    <w:p w:rsidR="00FB6C3B" w:rsidRDefault="00FB08A7" w:rsidP="00FB6C3B">
      <w:r>
        <w:t>Jeśli jesteś właścicielem zielonej karty</w:t>
      </w:r>
      <w:r w:rsidR="00FB6C3B">
        <w:t>,</w:t>
      </w:r>
      <w:r>
        <w:t xml:space="preserve"> następnym krokiem będzie staranie się o obywatelstwo. Pamiętaj, że aby to osiągnąć, musisz być rezydentem stanów zjednoczonych minimalnie 5 lat! Dodatkowo, nie powinieneś</w:t>
      </w:r>
      <w:r w:rsidR="00FB6C3B">
        <w:t xml:space="preserve"> </w:t>
      </w:r>
      <w:r>
        <w:t xml:space="preserve">był opuszczać w tym czasie Stanów Zjednoczonych na dłużej niż 30 miesięcy. </w:t>
      </w:r>
      <w:r w:rsidR="00FB6C3B">
        <w:t>Przeczytaj ten formularz, by dowiedzieć się, czy możesz starać się o obywatelstwo.</w:t>
      </w:r>
      <w:r w:rsidR="00FB6C3B" w:rsidRPr="00FB6C3B">
        <w:t xml:space="preserve"> </w:t>
      </w:r>
      <w:hyperlink r:id="rId5" w:history="1">
        <w:r w:rsidR="00FB6C3B" w:rsidRPr="002D643C">
          <w:rPr>
            <w:rStyle w:val="Hyperlink"/>
          </w:rPr>
          <w:t>https://www.uscis.gov/sites/default/files/document/guides/M-480.pdf</w:t>
        </w:r>
      </w:hyperlink>
      <w:r w:rsidR="00FB6C3B">
        <w:t xml:space="preserve"> Nie rozumiesz formularza? Nie martw się, nasz norariusz pomoże również z tym. </w:t>
      </w:r>
    </w:p>
    <w:p w:rsidR="00FB6C3B" w:rsidRDefault="00AA252F" w:rsidP="00FB6C3B">
      <w:r>
        <w:br/>
        <w:t xml:space="preserve">Oprócz tego, musisz przygotować się na egzamin z obywatelstwa. Pytania egzaminacyjne zawierają zarówno treści z wiedzy ogólnej jak ze znajomości języka angielskiego i historii ameryki. Nasz notariusz prowadzi kursy przygotowujące do egzaminów. Podczas lekcji pomoże Ci przygotować się na egzamin, poszerzyć Twoją wiedzę w tematach zawartych w egzaminach i podszkoli Cię z poprawnych form odpowiedzi na egzaminie. </w:t>
      </w:r>
    </w:p>
    <w:p w:rsidR="00AA252F" w:rsidRDefault="00AA252F" w:rsidP="00FB6C3B">
      <w:r>
        <w:t xml:space="preserve">Czy potrzebujesz, żeby nasz notariusz wystąpił z Tobą w urzędzie w roli tłumacza? Również to jest możliwe. Nasz notariusz oferuje usługi tłumaczenia symultanicznego w urzędach i biurach stanowych. </w:t>
      </w:r>
    </w:p>
    <w:p w:rsidR="00AA252F" w:rsidRDefault="00AA252F" w:rsidP="00FB6C3B">
      <w:r>
        <w:t xml:space="preserve">Zadzwoń już dziś do Polamer Palos Hills na numer 708-480-2352 żeby umówić się na nieodpłatną konsultacje z naszym notariuszem! </w:t>
      </w:r>
    </w:p>
    <w:p w:rsidR="00AA252F" w:rsidRDefault="00AA252F" w:rsidP="00FB6C3B"/>
    <w:p w:rsidR="00AA252F" w:rsidRDefault="00AA252F" w:rsidP="00FB6C3B">
      <w:r>
        <w:t xml:space="preserve">Czym jeszcze zajmujemy się w biurze Polamer Palos Hills? </w:t>
      </w:r>
    </w:p>
    <w:p w:rsidR="00AA252F" w:rsidRDefault="00AA252F" w:rsidP="00FB6C3B">
      <w:r>
        <w:t>- Tłumaczenie dokumentów</w:t>
      </w:r>
    </w:p>
    <w:p w:rsidR="00AA252F" w:rsidRDefault="00AA252F" w:rsidP="00FB6C3B">
      <w:r>
        <w:t>- Pełnomocnictwa</w:t>
      </w:r>
    </w:p>
    <w:p w:rsidR="00AA252F" w:rsidRDefault="00AA252F" w:rsidP="00FB6C3B">
      <w:r>
        <w:t>- Legalizacja dokumentów polskich w ameryce</w:t>
      </w:r>
    </w:p>
    <w:p w:rsidR="00AA252F" w:rsidRDefault="00AA252F" w:rsidP="00FB6C3B">
      <w:r>
        <w:t>- Umiejscowienie dokumentów w polsce</w:t>
      </w:r>
    </w:p>
    <w:p w:rsidR="00AA252F" w:rsidRDefault="00AA252F" w:rsidP="00FB6C3B">
      <w:r>
        <w:t xml:space="preserve">- </w:t>
      </w:r>
      <w:r w:rsidR="00D96376">
        <w:t>Wyrabianie i odnawianie paszportów</w:t>
      </w:r>
    </w:p>
    <w:p w:rsidR="00D96376" w:rsidRDefault="00D96376" w:rsidP="00FB6C3B">
      <w:r>
        <w:t>- Notarialne zatwierdzenie dokumentów</w:t>
      </w:r>
    </w:p>
    <w:p w:rsidR="00D96376" w:rsidRDefault="00D96376" w:rsidP="00FB6C3B">
      <w:r>
        <w:t xml:space="preserve">- Odrzucenie spadku </w:t>
      </w:r>
    </w:p>
    <w:p w:rsidR="00D96376" w:rsidRDefault="00D96376" w:rsidP="00FB6C3B">
      <w:r>
        <w:t>- Rozwód w polsce i ameryce</w:t>
      </w:r>
    </w:p>
    <w:p w:rsidR="00D96376" w:rsidRDefault="00D96376" w:rsidP="00FB6C3B"/>
    <w:p w:rsidR="00D96376" w:rsidRDefault="00D96376" w:rsidP="00FB6C3B">
      <w:r>
        <w:t>I wiele więcej! Zadzwoń już dziś!</w:t>
      </w:r>
    </w:p>
    <w:p w:rsidR="00FB08A7" w:rsidRDefault="00FB08A7"/>
    <w:sectPr w:rsidR="00FB0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8"/>
    <w:rsid w:val="002C4E6C"/>
    <w:rsid w:val="009E1A34"/>
    <w:rsid w:val="009F2407"/>
    <w:rsid w:val="00AA0840"/>
    <w:rsid w:val="00AA252F"/>
    <w:rsid w:val="00D96376"/>
    <w:rsid w:val="00DB2FBE"/>
    <w:rsid w:val="00E40E38"/>
    <w:rsid w:val="00FB08A7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54CF-03DC-4D84-A184-2AA4D8D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cis.gov/sites/default/files/document/guides/M-480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Polamer</dc:creator>
  <cp:keywords/>
  <dc:description/>
  <cp:lastModifiedBy>Polamer</cp:lastModifiedBy>
  <cp:revision>2</cp:revision>
  <dcterms:created xsi:type="dcterms:W3CDTF">2023-02-22T16:14:00Z</dcterms:created>
  <dcterms:modified xsi:type="dcterms:W3CDTF">2023-02-22T20:19:00Z</dcterms:modified>
</cp:coreProperties>
</file>